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D73117" w14:textId="77777777" w:rsidR="008A1913" w:rsidRPr="004765F4" w:rsidRDefault="008A1913" w:rsidP="00BA57E4">
      <w:pPr>
        <w:spacing w:after="0" w:line="240" w:lineRule="auto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</w:pPr>
    </w:p>
    <w:p w14:paraId="4670ECFF" w14:textId="77777777" w:rsidR="001F2717" w:rsidRPr="004A6563" w:rsidRDefault="007D584D" w:rsidP="001F2717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4A6563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Пояснительная записка</w:t>
      </w:r>
    </w:p>
    <w:p w14:paraId="3881C828" w14:textId="48F0C606" w:rsidR="00F36D67" w:rsidRPr="004A6563" w:rsidRDefault="007D584D" w:rsidP="00382EB9">
      <w:pPr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</w:pPr>
      <w:r w:rsidRPr="004A6563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  <w:t xml:space="preserve"> к проекту приказа Министра финансов Республики Казахстан</w:t>
      </w:r>
      <w:r w:rsidR="001F2717" w:rsidRPr="004A6563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  <w:br/>
      </w:r>
      <w:r w:rsidR="001E5B26" w:rsidRPr="001E5B26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/>
        </w:rPr>
        <w:t xml:space="preserve">«Об </w:t>
      </w:r>
      <w:r w:rsidR="00976B0D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/>
        </w:rPr>
        <w:t>установлении</w:t>
      </w:r>
      <w:r w:rsidR="001E5B26" w:rsidRPr="001E5B26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/>
        </w:rPr>
        <w:t xml:space="preserve"> форм бланков строгой отчетности по уплате в бюджет суммы государственной пошлины и сбора за проезд автотранспортных средств по территории Республики Казахстан»</w:t>
      </w:r>
    </w:p>
    <w:p w14:paraId="33437DD0" w14:textId="65E887F0" w:rsidR="007D584D" w:rsidRPr="004765F4" w:rsidRDefault="00886AB3" w:rsidP="00886AB3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 w:line="240" w:lineRule="atLeast"/>
        <w:ind w:right="-2"/>
        <w:jc w:val="center"/>
        <w:rPr>
          <w:rFonts w:eastAsiaTheme="majorEastAsia"/>
          <w:bCs/>
          <w:color w:val="000000" w:themeColor="text1"/>
          <w:sz w:val="28"/>
          <w:szCs w:val="28"/>
        </w:rPr>
      </w:pPr>
      <w:r w:rsidRPr="004765F4">
        <w:rPr>
          <w:rFonts w:eastAsiaTheme="majorEastAsia"/>
          <w:bCs/>
          <w:color w:val="000000" w:themeColor="text1"/>
          <w:sz w:val="28"/>
          <w:szCs w:val="28"/>
        </w:rPr>
        <w:t>(далее – Проект)</w:t>
      </w:r>
      <w:r w:rsidR="001F2717" w:rsidRPr="004765F4">
        <w:rPr>
          <w:rFonts w:eastAsiaTheme="majorEastAsia"/>
          <w:bCs/>
          <w:color w:val="000000" w:themeColor="text1"/>
          <w:sz w:val="28"/>
          <w:szCs w:val="28"/>
        </w:rPr>
        <w:t xml:space="preserve"> </w:t>
      </w:r>
    </w:p>
    <w:p w14:paraId="5663B684" w14:textId="77777777" w:rsidR="007D584D" w:rsidRPr="004765F4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A5DC350" w14:textId="4FE9D2A1" w:rsidR="007D584D" w:rsidRPr="00A408D7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A408D7">
        <w:rPr>
          <w:rFonts w:ascii="Times New Roman" w:hAnsi="Times New Roman" w:cs="Times New Roman"/>
          <w:b/>
          <w:color w:val="000000"/>
          <w:sz w:val="28"/>
        </w:rPr>
        <w:t>1.</w:t>
      </w:r>
      <w:r w:rsidRPr="00A408D7">
        <w:rPr>
          <w:rFonts w:ascii="Times New Roman" w:hAnsi="Times New Roman" w:cs="Times New Roman"/>
          <w:color w:val="000000"/>
          <w:sz w:val="28"/>
        </w:rPr>
        <w:t xml:space="preserve"> </w:t>
      </w:r>
      <w:r w:rsidRPr="00A408D7">
        <w:rPr>
          <w:rFonts w:ascii="Times New Roman" w:hAnsi="Times New Roman" w:cs="Times New Roman"/>
          <w:b/>
          <w:color w:val="000000"/>
          <w:sz w:val="28"/>
        </w:rPr>
        <w:t>Наименование государственного органа-разработчика</w:t>
      </w:r>
    </w:p>
    <w:p w14:paraId="0A1ABA58" w14:textId="77777777" w:rsidR="007D584D" w:rsidRPr="00A408D7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408D7">
        <w:rPr>
          <w:rFonts w:ascii="Times New Roman" w:hAnsi="Times New Roman" w:cs="Times New Roman"/>
          <w:color w:val="000000"/>
          <w:sz w:val="28"/>
        </w:rPr>
        <w:t>Министерство финансов Республики Казахстан.</w:t>
      </w:r>
    </w:p>
    <w:p w14:paraId="3E6B731F" w14:textId="7A5448D5" w:rsidR="007D584D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</w:rPr>
      </w:pPr>
      <w:bookmarkStart w:id="0" w:name="z223"/>
      <w:r w:rsidRPr="00A408D7">
        <w:rPr>
          <w:rFonts w:ascii="Times New Roman" w:hAnsi="Times New Roman" w:cs="Times New Roman"/>
          <w:b/>
          <w:color w:val="000000"/>
          <w:sz w:val="28"/>
        </w:rPr>
        <w:t>2</w:t>
      </w:r>
      <w:r w:rsidRPr="00A408D7">
        <w:rPr>
          <w:rFonts w:ascii="Times New Roman" w:hAnsi="Times New Roman" w:cs="Times New Roman"/>
          <w:color w:val="000000"/>
          <w:sz w:val="28"/>
        </w:rPr>
        <w:t xml:space="preserve">. </w:t>
      </w:r>
      <w:r w:rsidRPr="00A408D7">
        <w:rPr>
          <w:rFonts w:ascii="Times New Roman" w:hAnsi="Times New Roman" w:cs="Times New Roman"/>
          <w:b/>
          <w:color w:val="000000"/>
          <w:sz w:val="28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</w:t>
      </w:r>
    </w:p>
    <w:p w14:paraId="12CE9F60" w14:textId="723AD21C" w:rsidR="004A6563" w:rsidRPr="004A6563" w:rsidRDefault="004A6563" w:rsidP="004A65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6563">
        <w:rPr>
          <w:rFonts w:ascii="Times New Roman" w:eastAsia="Times New Roman" w:hAnsi="Times New Roman" w:cs="Times New Roman"/>
          <w:sz w:val="28"/>
          <w:szCs w:val="28"/>
        </w:rPr>
        <w:t xml:space="preserve">Проект разработан в соответствии с пунктом </w:t>
      </w:r>
      <w:r w:rsidR="001E5B26" w:rsidRPr="001E5B26">
        <w:rPr>
          <w:rFonts w:ascii="Times New Roman" w:eastAsia="Times New Roman" w:hAnsi="Times New Roman" w:cs="Times New Roman"/>
          <w:sz w:val="28"/>
          <w:szCs w:val="28"/>
        </w:rPr>
        <w:t xml:space="preserve">3 статьи 614 и пунктом 3 статьи 672 </w:t>
      </w:r>
      <w:r w:rsidRPr="004A6563">
        <w:rPr>
          <w:rFonts w:ascii="Times New Roman" w:eastAsia="Times New Roman" w:hAnsi="Times New Roman" w:cs="Times New Roman"/>
          <w:sz w:val="28"/>
          <w:szCs w:val="28"/>
        </w:rPr>
        <w:t>Налогового кодекса Республики Казахстан.</w:t>
      </w:r>
    </w:p>
    <w:p w14:paraId="7B9A24A6" w14:textId="77777777" w:rsidR="00A408D7" w:rsidRPr="00254D8C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1" w:name="z224"/>
      <w:bookmarkEnd w:id="0"/>
      <w:r w:rsidRPr="00254D8C">
        <w:rPr>
          <w:rFonts w:ascii="Times New Roman" w:hAnsi="Times New Roman" w:cs="Times New Roman"/>
          <w:b/>
          <w:color w:val="000000"/>
          <w:sz w:val="28"/>
        </w:rPr>
        <w:t>3.</w:t>
      </w:r>
      <w:r w:rsidR="00A408D7" w:rsidRPr="00254D8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14:paraId="594E1AEE" w14:textId="77777777" w:rsidR="00A408D7" w:rsidRPr="00254D8C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54D8C">
        <w:rPr>
          <w:rFonts w:ascii="Times New Roman" w:hAnsi="Times New Roman" w:cs="Times New Roman"/>
          <w:color w:val="000000"/>
          <w:sz w:val="28"/>
        </w:rPr>
        <w:t>Реализация Проекта не потребует выделения финансовых средств из республиканского бюджета.</w:t>
      </w:r>
      <w:bookmarkStart w:id="2" w:name="z225"/>
      <w:bookmarkEnd w:id="1"/>
    </w:p>
    <w:p w14:paraId="43EDAD7F" w14:textId="77777777" w:rsidR="00A408D7" w:rsidRPr="00254D8C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254D8C">
        <w:rPr>
          <w:rFonts w:ascii="Times New Roman" w:hAnsi="Times New Roman" w:cs="Times New Roman"/>
          <w:b/>
          <w:color w:val="000000"/>
          <w:sz w:val="28"/>
          <w:lang w:val="kk-KZ"/>
        </w:rPr>
        <w:t>4. 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  <w:bookmarkStart w:id="3" w:name="z226"/>
      <w:bookmarkEnd w:id="2"/>
    </w:p>
    <w:p w14:paraId="267103AF" w14:textId="1B2BE3E8" w:rsidR="00A408D7" w:rsidRPr="00254D8C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254D8C">
        <w:rPr>
          <w:rFonts w:ascii="Times New Roman" w:hAnsi="Times New Roman" w:cs="Times New Roman"/>
          <w:color w:val="000000"/>
          <w:sz w:val="28"/>
        </w:rPr>
        <w:t xml:space="preserve">Принятие Проекта не повлечет отрицательных социально-экономических и/или </w:t>
      </w:r>
      <w:r w:rsidR="0036500C">
        <w:rPr>
          <w:rFonts w:ascii="Times New Roman" w:hAnsi="Times New Roman" w:cs="Times New Roman"/>
          <w:color w:val="000000"/>
          <w:sz w:val="28"/>
        </w:rPr>
        <w:t xml:space="preserve">иных </w:t>
      </w:r>
      <w:r w:rsidRPr="00254D8C">
        <w:rPr>
          <w:rFonts w:ascii="Times New Roman" w:hAnsi="Times New Roman" w:cs="Times New Roman"/>
          <w:color w:val="000000"/>
          <w:sz w:val="28"/>
        </w:rPr>
        <w:t>правовых последствий.</w:t>
      </w:r>
    </w:p>
    <w:p w14:paraId="11AF0150" w14:textId="77777777" w:rsidR="00254D8C" w:rsidRDefault="007D584D" w:rsidP="00254D8C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254D8C">
        <w:rPr>
          <w:rFonts w:ascii="Times New Roman" w:hAnsi="Times New Roman" w:cs="Times New Roman"/>
          <w:b/>
          <w:color w:val="000000"/>
          <w:sz w:val="28"/>
        </w:rPr>
        <w:t>5</w:t>
      </w:r>
      <w:r w:rsidRPr="00254D8C">
        <w:rPr>
          <w:rFonts w:ascii="Times New Roman" w:hAnsi="Times New Roman" w:cs="Times New Roman"/>
          <w:color w:val="000000"/>
          <w:sz w:val="28"/>
        </w:rPr>
        <w:t xml:space="preserve">. </w:t>
      </w:r>
      <w:bookmarkStart w:id="4" w:name="z227"/>
      <w:bookmarkEnd w:id="3"/>
      <w:r w:rsidR="00A408D7" w:rsidRPr="00254D8C">
        <w:rPr>
          <w:rFonts w:ascii="Times New Roman" w:hAnsi="Times New Roman" w:cs="Times New Roman"/>
          <w:b/>
          <w:color w:val="000000"/>
          <w:sz w:val="28"/>
          <w:lang w:val="kk-KZ"/>
        </w:rPr>
        <w:t>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категории).</w:t>
      </w:r>
    </w:p>
    <w:p w14:paraId="7E051776" w14:textId="31D7D23B" w:rsidR="004A6563" w:rsidRPr="00254D8C" w:rsidRDefault="004A6563" w:rsidP="00254D8C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D8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Целью </w:t>
      </w:r>
      <w:r w:rsidR="00AA08E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принятия </w:t>
      </w:r>
      <w:r w:rsidRPr="00254D8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Проекта является </w:t>
      </w:r>
      <w:r w:rsidR="00254D8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утверждение </w:t>
      </w:r>
      <w:r w:rsidR="00254D8C" w:rsidRPr="00254D8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 бланков строгой отчетности по уплате в бюджет суммы государственной пошлины и сбора за проезд автотранспортных средств по территории Республики Казахстан</w:t>
      </w:r>
      <w:r w:rsidR="00254D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54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3985BEC" w14:textId="1A1F5EAA" w:rsidR="00A408D7" w:rsidRPr="00254D8C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4D8C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6. 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необходимости.</w:t>
      </w:r>
    </w:p>
    <w:p w14:paraId="3CA7D059" w14:textId="77777777" w:rsidR="00A408D7" w:rsidRPr="00254D8C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" w:name="z228"/>
      <w:bookmarkEnd w:id="4"/>
      <w:r w:rsidRPr="00254D8C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Не требуется.</w:t>
      </w:r>
    </w:p>
    <w:p w14:paraId="06196A45" w14:textId="01FE98FD" w:rsidR="00A408D7" w:rsidRPr="00254D8C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4043">
        <w:rPr>
          <w:rFonts w:ascii="Times New Roman" w:hAnsi="Times New Roman" w:cs="Times New Roman"/>
          <w:b/>
          <w:color w:val="000000"/>
          <w:sz w:val="28"/>
          <w:szCs w:val="28"/>
        </w:rPr>
        <w:t>7.</w:t>
      </w:r>
      <w:r w:rsidRPr="00254D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54D8C">
        <w:rPr>
          <w:rFonts w:ascii="Times New Roman" w:hAnsi="Times New Roman" w:cs="Times New Roman"/>
          <w:b/>
          <w:color w:val="000000"/>
          <w:sz w:val="28"/>
          <w:szCs w:val="28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3A7AF620" w14:textId="77777777" w:rsidR="00A408D7" w:rsidRPr="00254D8C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4D8C">
        <w:rPr>
          <w:rFonts w:ascii="Times New Roman" w:hAnsi="Times New Roman" w:cs="Times New Roman"/>
          <w:color w:val="000000"/>
          <w:sz w:val="28"/>
          <w:szCs w:val="28"/>
        </w:rPr>
        <w:t>Соответствует.</w:t>
      </w:r>
    </w:p>
    <w:p w14:paraId="76486392" w14:textId="1A40F6A7" w:rsidR="00A408D7" w:rsidRPr="00254D8C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4D8C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8.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bookmarkEnd w:id="5"/>
    <w:p w14:paraId="65DA0A2E" w14:textId="38240DC1" w:rsidR="00A408D7" w:rsidRDefault="008040F8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Проект </w:t>
      </w:r>
      <w:r w:rsidR="007D3626">
        <w:rPr>
          <w:rFonts w:ascii="Times New Roman" w:hAnsi="Times New Roman" w:cs="Times New Roman"/>
          <w:color w:val="000000"/>
          <w:sz w:val="28"/>
          <w:szCs w:val="28"/>
        </w:rPr>
        <w:t xml:space="preserve">не </w:t>
      </w:r>
      <w:bookmarkStart w:id="6" w:name="_GoBack"/>
      <w:bookmarkEnd w:id="6"/>
      <w:r>
        <w:rPr>
          <w:rFonts w:ascii="Times New Roman" w:hAnsi="Times New Roman" w:cs="Times New Roman"/>
          <w:color w:val="000000"/>
          <w:sz w:val="28"/>
          <w:szCs w:val="28"/>
        </w:rPr>
        <w:t>повлечет снижения и (или) увеличения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14:paraId="499C95CC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72B860F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51490B9" w14:textId="77777777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>Министр финансов</w:t>
      </w:r>
    </w:p>
    <w:p w14:paraId="43CCF247" w14:textId="48392DD0" w:rsidR="007D584D" w:rsidRP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A720C1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>Республики Казахстан</w:t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E60005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3376B6" w:rsidRPr="004765F4"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3376B6" w:rsidRPr="004765F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Такиев</w:t>
      </w:r>
    </w:p>
    <w:p w14:paraId="440E3E5D" w14:textId="77777777" w:rsidR="00A408D7" w:rsidRDefault="00A408D7" w:rsidP="00BA57E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17B5D69" w14:textId="77777777" w:rsidR="00A408D7" w:rsidRDefault="00A408D7" w:rsidP="00BA57E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04C2500" w14:textId="31CE1D60" w:rsidR="00A408D7" w:rsidRPr="00A408D7" w:rsidRDefault="00A408D7" w:rsidP="00A408D7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A408D7" w:rsidRPr="00A408D7" w:rsidSect="00BA57E4">
      <w:headerReference w:type="default" r:id="rId7"/>
      <w:pgSz w:w="11906" w:h="16838"/>
      <w:pgMar w:top="1418" w:right="851" w:bottom="851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32198B" w16cex:dateUtc="2025-07-28T10:45:00Z"/>
  <w16cex:commentExtensible w16cex:durableId="2C32183D" w16cex:dateUtc="2025-07-28T10:39:00Z"/>
  <w16cex:commentExtensible w16cex:durableId="2C32191D" w16cex:dateUtc="2025-07-28T10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39A26DD" w16cid:durableId="2C32198B"/>
  <w16cid:commentId w16cid:paraId="5F8CB808" w16cid:durableId="2C32183D"/>
  <w16cid:commentId w16cid:paraId="6F66FCC3" w16cid:durableId="2C32191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7A109B" w14:textId="77777777" w:rsidR="00BF12E6" w:rsidRDefault="00BF12E6">
      <w:pPr>
        <w:spacing w:after="0" w:line="240" w:lineRule="auto"/>
      </w:pPr>
      <w:r>
        <w:separator/>
      </w:r>
    </w:p>
  </w:endnote>
  <w:endnote w:type="continuationSeparator" w:id="0">
    <w:p w14:paraId="7F9D547B" w14:textId="77777777" w:rsidR="00BF12E6" w:rsidRDefault="00BF1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309363" w14:textId="77777777" w:rsidR="00BF12E6" w:rsidRDefault="00BF12E6">
      <w:pPr>
        <w:spacing w:after="0" w:line="240" w:lineRule="auto"/>
      </w:pPr>
      <w:r>
        <w:separator/>
      </w:r>
    </w:p>
  </w:footnote>
  <w:footnote w:type="continuationSeparator" w:id="0">
    <w:p w14:paraId="33608B38" w14:textId="77777777" w:rsidR="00BF12E6" w:rsidRDefault="00BF1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1053277040"/>
      <w:docPartObj>
        <w:docPartGallery w:val="Page Numbers (Top of Page)"/>
        <w:docPartUnique/>
      </w:docPartObj>
    </w:sdtPr>
    <w:sdtEndPr/>
    <w:sdtContent>
      <w:p w14:paraId="2A626A77" w14:textId="1F72E823" w:rsidR="009F1DB2" w:rsidRPr="009F1DB2" w:rsidRDefault="007D584D" w:rsidP="00BA57E4">
        <w:pPr>
          <w:pStyle w:val="a4"/>
          <w:tabs>
            <w:tab w:val="clear" w:pos="4677"/>
            <w:tab w:val="clear" w:pos="9355"/>
            <w:tab w:val="right" w:pos="9639"/>
          </w:tabs>
          <w:jc w:val="center"/>
          <w:rPr>
            <w:sz w:val="24"/>
            <w:szCs w:val="24"/>
          </w:rPr>
        </w:pPr>
        <w:r w:rsidRPr="00BA57E4">
          <w:rPr>
            <w:sz w:val="28"/>
            <w:szCs w:val="28"/>
          </w:rPr>
          <w:fldChar w:fldCharType="begin"/>
        </w:r>
        <w:r w:rsidRPr="00BA57E4">
          <w:rPr>
            <w:sz w:val="28"/>
            <w:szCs w:val="28"/>
          </w:rPr>
          <w:instrText>PAGE   \* MERGEFORMAT</w:instrText>
        </w:r>
        <w:r w:rsidRPr="00BA57E4">
          <w:rPr>
            <w:sz w:val="28"/>
            <w:szCs w:val="28"/>
          </w:rPr>
          <w:fldChar w:fldCharType="separate"/>
        </w:r>
        <w:r w:rsidR="007D3626" w:rsidRPr="007D3626">
          <w:rPr>
            <w:noProof/>
            <w:sz w:val="28"/>
            <w:szCs w:val="28"/>
            <w:lang w:val="ru-RU"/>
          </w:rPr>
          <w:t>2</w:t>
        </w:r>
        <w:r w:rsidRPr="00BA57E4">
          <w:rPr>
            <w:sz w:val="28"/>
            <w:szCs w:val="28"/>
          </w:rPr>
          <w:fldChar w:fldCharType="end"/>
        </w:r>
      </w:p>
    </w:sdtContent>
  </w:sdt>
  <w:p w14:paraId="1C9B20D0" w14:textId="77777777" w:rsidR="009F1DB2" w:rsidRDefault="00BF12E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366513"/>
    <w:multiLevelType w:val="hybridMultilevel"/>
    <w:tmpl w:val="AA865394"/>
    <w:lvl w:ilvl="0" w:tplc="BE3457C6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8E1"/>
    <w:rsid w:val="00047A85"/>
    <w:rsid w:val="00066925"/>
    <w:rsid w:val="00162FC3"/>
    <w:rsid w:val="001C1FDB"/>
    <w:rsid w:val="001D6518"/>
    <w:rsid w:val="001E5B26"/>
    <w:rsid w:val="001F2717"/>
    <w:rsid w:val="002164FA"/>
    <w:rsid w:val="00254D8C"/>
    <w:rsid w:val="0028585C"/>
    <w:rsid w:val="00290ED6"/>
    <w:rsid w:val="00296DF9"/>
    <w:rsid w:val="002C01B0"/>
    <w:rsid w:val="002E51F3"/>
    <w:rsid w:val="002F37DC"/>
    <w:rsid w:val="002F6ACD"/>
    <w:rsid w:val="00301C27"/>
    <w:rsid w:val="003376B6"/>
    <w:rsid w:val="0034718E"/>
    <w:rsid w:val="003639D0"/>
    <w:rsid w:val="0036500C"/>
    <w:rsid w:val="00382EB9"/>
    <w:rsid w:val="003A05C5"/>
    <w:rsid w:val="003E6686"/>
    <w:rsid w:val="004014EC"/>
    <w:rsid w:val="0042343F"/>
    <w:rsid w:val="00464BCA"/>
    <w:rsid w:val="004765F4"/>
    <w:rsid w:val="00495511"/>
    <w:rsid w:val="004965C1"/>
    <w:rsid w:val="004A6563"/>
    <w:rsid w:val="004E06B8"/>
    <w:rsid w:val="005B2BE8"/>
    <w:rsid w:val="005E0DBB"/>
    <w:rsid w:val="00662D71"/>
    <w:rsid w:val="00680020"/>
    <w:rsid w:val="006B207E"/>
    <w:rsid w:val="006E168E"/>
    <w:rsid w:val="00734E81"/>
    <w:rsid w:val="00761DE4"/>
    <w:rsid w:val="0078277C"/>
    <w:rsid w:val="00796FDF"/>
    <w:rsid w:val="007A2354"/>
    <w:rsid w:val="007D3147"/>
    <w:rsid w:val="007D3626"/>
    <w:rsid w:val="007D584D"/>
    <w:rsid w:val="007E383D"/>
    <w:rsid w:val="008028E1"/>
    <w:rsid w:val="008040F8"/>
    <w:rsid w:val="00816F97"/>
    <w:rsid w:val="00827152"/>
    <w:rsid w:val="008478BB"/>
    <w:rsid w:val="00886AB3"/>
    <w:rsid w:val="008A1913"/>
    <w:rsid w:val="00910F68"/>
    <w:rsid w:val="00976B0D"/>
    <w:rsid w:val="00985EAE"/>
    <w:rsid w:val="009918FC"/>
    <w:rsid w:val="00A408D7"/>
    <w:rsid w:val="00A720C1"/>
    <w:rsid w:val="00AA08E1"/>
    <w:rsid w:val="00BA0392"/>
    <w:rsid w:val="00BA57E4"/>
    <w:rsid w:val="00BE1B8B"/>
    <w:rsid w:val="00BF12E6"/>
    <w:rsid w:val="00BF6C99"/>
    <w:rsid w:val="00C6166D"/>
    <w:rsid w:val="00C645B4"/>
    <w:rsid w:val="00CB0FAA"/>
    <w:rsid w:val="00CB6A03"/>
    <w:rsid w:val="00CD01D3"/>
    <w:rsid w:val="00CD1DAC"/>
    <w:rsid w:val="00CE7C86"/>
    <w:rsid w:val="00D32F31"/>
    <w:rsid w:val="00D35052"/>
    <w:rsid w:val="00D55F81"/>
    <w:rsid w:val="00D614A7"/>
    <w:rsid w:val="00D93165"/>
    <w:rsid w:val="00DA4043"/>
    <w:rsid w:val="00DD5DAD"/>
    <w:rsid w:val="00E47D43"/>
    <w:rsid w:val="00E60005"/>
    <w:rsid w:val="00EF41C4"/>
    <w:rsid w:val="00EF630F"/>
    <w:rsid w:val="00F00EC2"/>
    <w:rsid w:val="00F36D67"/>
    <w:rsid w:val="00F45FC7"/>
    <w:rsid w:val="00F53EEF"/>
    <w:rsid w:val="00FA3212"/>
    <w:rsid w:val="00FA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AF0D53"/>
  <w15:docId w15:val="{84C423E1-B80F-4204-A747-7FEB817CC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858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D584D"/>
    <w:rPr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7D58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7D584D"/>
    <w:rPr>
      <w:rFonts w:ascii="Times New Roman" w:eastAsia="Times New Roman" w:hAnsi="Times New Roman" w:cs="Times New Roman"/>
      <w:lang w:val="en-US"/>
    </w:rPr>
  </w:style>
  <w:style w:type="paragraph" w:styleId="a6">
    <w:name w:val="List Paragraph"/>
    <w:basedOn w:val="a"/>
    <w:uiPriority w:val="34"/>
    <w:qFormat/>
    <w:rsid w:val="007D584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64BCA"/>
    <w:rPr>
      <w:color w:val="0563C1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BA5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57E4"/>
  </w:style>
  <w:style w:type="paragraph" w:styleId="aa">
    <w:name w:val="annotation text"/>
    <w:basedOn w:val="a"/>
    <w:link w:val="ab"/>
    <w:uiPriority w:val="99"/>
    <w:semiHidden/>
    <w:unhideWhenUsed/>
    <w:rsid w:val="00EF41C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F41C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F41C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F41C4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85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858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8585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m-4066296469252511080msonormalbullet1gif">
    <w:name w:val="m_-4066296469252511080msonormalbullet1.gif"/>
    <w:basedOn w:val="a"/>
    <w:rsid w:val="00886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4765F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4765F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4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Асель Сапаева Дженгишовна</dc:creator>
  <cp:lastModifiedBy>Базигуль Абенова Жаксымбаевна</cp:lastModifiedBy>
  <cp:revision>17</cp:revision>
  <cp:lastPrinted>2024-03-11T10:07:00Z</cp:lastPrinted>
  <dcterms:created xsi:type="dcterms:W3CDTF">2025-07-29T11:26:00Z</dcterms:created>
  <dcterms:modified xsi:type="dcterms:W3CDTF">2025-08-01T09:43:00Z</dcterms:modified>
</cp:coreProperties>
</file>