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6C" w:rsidRDefault="002556CC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  <w:r w:rsidR="00AD4887"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2556CC" w:rsidRDefault="00AB6CBF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val="kk-KZ" w:eastAsia="ru-RU"/>
        </w:rPr>
      </w:pPr>
      <w:bookmarkStart w:id="0" w:name="_GoBack"/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r w:rsidR="002556CC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орналастыру үшін</w:t>
      </w:r>
    </w:p>
    <w:bookmarkEnd w:id="0"/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964B65" w:rsidRDefault="00F04BDC" w:rsidP="00F04B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B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Қазақстан Республикасы Қаржы Министрінің "Қазақстан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нысандарын белгілеу туралы" бұйрығының жобасы</w:t>
      </w:r>
    </w:p>
    <w:p w:rsidR="00F04BDC" w:rsidRPr="00287A54" w:rsidRDefault="00F04BDC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0D3C67" w:rsidRPr="00287A54" w:rsidTr="00267DCC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F04BDC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B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НҚА жобасының атауы (НҚА түрін көрсете отырып)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C67" w:rsidRPr="000D3C67" w:rsidRDefault="00F04BDC" w:rsidP="001A0A9F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F04BDC">
              <w:rPr>
                <w:rFonts w:ascii="Times New Roman" w:hAnsi="Times New Roman" w:cs="Times New Roman"/>
                <w:lang w:val="kk-KZ" w:eastAsia="ru-RU"/>
              </w:rPr>
              <w:t>Қазақстан Республикасы Қаржы Министрінің "Қазақстан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нысандарын белгілеу туралы"бұйрығының жобасы.</w:t>
            </w:r>
          </w:p>
        </w:tc>
      </w:tr>
      <w:tr w:rsidR="000D3C67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F04BDC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B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Әзірлеуші мемлекеттік орган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C67" w:rsidRPr="00A81FC6" w:rsidRDefault="00F04BDC" w:rsidP="000D3C67">
            <w:pPr>
              <w:pStyle w:val="a3"/>
              <w:ind w:left="143" w:right="279" w:firstLine="426"/>
              <w:rPr>
                <w:rFonts w:ascii="Times New Roman" w:hAnsi="Times New Roman" w:cs="Times New Roman"/>
                <w:lang w:val="kk-KZ" w:eastAsia="ru-RU"/>
              </w:rPr>
            </w:pPr>
            <w:r w:rsidRPr="00F04BDC">
              <w:rPr>
                <w:rFonts w:ascii="Times New Roman" w:hAnsi="Times New Roman" w:cs="Times New Roman"/>
                <w:lang w:val="kk-KZ" w:eastAsia="ru-RU"/>
              </w:rPr>
              <w:t>Қазақстан Республикасы Қаржы министрлігі</w:t>
            </w:r>
          </w:p>
        </w:tc>
      </w:tr>
      <w:tr w:rsidR="000D3C67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F04BDC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B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C67" w:rsidRPr="00A81FC6" w:rsidRDefault="00F04BDC" w:rsidP="000D3C67">
            <w:pPr>
              <w:pStyle w:val="a3"/>
              <w:ind w:left="143" w:right="279" w:firstLine="426"/>
              <w:jc w:val="both"/>
              <w:rPr>
                <w:rFonts w:ascii="Times New Roman" w:hAnsi="Times New Roman" w:cs="Times New Roman"/>
                <w:lang w:val="kk-KZ" w:eastAsia="ru-RU"/>
              </w:rPr>
            </w:pPr>
            <w:r w:rsidRPr="00F04BDC">
              <w:rPr>
                <w:rFonts w:ascii="Times New Roman" w:hAnsi="Times New Roman" w:cs="Times New Roman"/>
                <w:lang w:eastAsia="ru-RU"/>
              </w:rPr>
              <w:t>Жоба Қазақстан Республикасы Салық кодексінің 614-бабының 3-тармағын және 672-бабының 3-тармағын іске асыруға әзірленді.</w:t>
            </w:r>
          </w:p>
        </w:tc>
      </w:tr>
      <w:tr w:rsidR="000D3C67" w:rsidRPr="00287A54" w:rsidTr="00734C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F04BDC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B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D3C67" w:rsidRPr="00E10D96" w:rsidRDefault="00F04BDC" w:rsidP="006F5B83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F04BDC">
              <w:rPr>
                <w:rFonts w:ascii="Times New Roman" w:hAnsi="Times New Roman" w:cs="Times New Roman"/>
                <w:szCs w:val="24"/>
                <w:lang w:val="kk-KZ"/>
              </w:rPr>
              <w:t>Қазақстан Республикасының жаңа Салық кодексін іске асыру мақсатында бюджетке мемлекеттік баж сомасын төлеу бойынша қатаң есептілік бланкілерінің нысандары және Қазақстан Республикасының аумағы бойынша автокөлік құралдарының өтуі үшін алым бекітіледі</w:t>
            </w:r>
          </w:p>
        </w:tc>
      </w:tr>
      <w:tr w:rsidR="000D3C67" w:rsidRPr="00FF7178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F04BDC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B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04BDC" w:rsidRPr="00FF7178" w:rsidRDefault="00EB6644" w:rsidP="00F04BDC">
            <w:pPr>
              <w:ind w:right="279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 </w:t>
            </w:r>
            <w:r w:rsidR="00F04BDC" w:rsidRPr="00FF7178">
              <w:rPr>
                <w:rFonts w:ascii="Times New Roman" w:hAnsi="Times New Roman" w:cs="Times New Roman"/>
                <w:szCs w:val="24"/>
                <w:lang w:val="kk-KZ"/>
              </w:rPr>
              <w:t xml:space="preserve">Жобаның мақсаты бюджетке мемлекеттік баж сомасын және автокөлік құралдарының Қазақстан Республикасының аумағы арқылы өтуі үшін алымды төлеу бойынша қатаң есептілік бланкілерінің нысандарын бекіту болып табылады.  </w:t>
            </w:r>
          </w:p>
          <w:p w:rsidR="000D3C67" w:rsidRPr="00AF09A5" w:rsidRDefault="00F04BDC" w:rsidP="00F04BDC">
            <w:pPr>
              <w:ind w:right="279"/>
              <w:jc w:val="both"/>
              <w:rPr>
                <w:rFonts w:ascii="Times New Roman" w:hAnsi="Times New Roman" w:cs="Times New Roman"/>
                <w:lang w:val="kk-KZ"/>
              </w:rPr>
            </w:pPr>
            <w:r w:rsidRPr="00FF7178">
              <w:rPr>
                <w:rFonts w:ascii="Times New Roman" w:hAnsi="Times New Roman" w:cs="Times New Roman"/>
                <w:szCs w:val="24"/>
                <w:lang w:val="kk-KZ"/>
              </w:rPr>
              <w:t xml:space="preserve"> Жобаның күтілетін нәтижесі жобаның күтілетін нәтижесі - автокөлік құралдары иелерінің салық міндеттемелерін орындау тәртібін белгілеуге мүмкіндік береді, бұл бюджетке салық түсімдерін толықтыруға әкеледі.</w:t>
            </w:r>
            <w:r w:rsidR="00AF09A5" w:rsidRPr="00FF7178"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="000D3C67" w:rsidRPr="00FF717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0D3C67" w:rsidRPr="00287A54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287A54" w:rsidRDefault="000D3C67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D3C67" w:rsidRPr="00A81FC6" w:rsidRDefault="00F04BDC" w:rsidP="000D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4B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НҚА жобасы қабылданған жағдайда болжанатын әлеуметтік-экономикалық, құқықтық және (немесе) өзге де салдарлар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D3C67" w:rsidRPr="00F04BDC" w:rsidRDefault="000D3C67" w:rsidP="003E775F">
            <w:pPr>
              <w:jc w:val="both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A81FC6">
              <w:rPr>
                <w:rFonts w:ascii="Times New Roman" w:hAnsi="Times New Roman" w:cs="Times New Roman"/>
                <w:b/>
              </w:rPr>
              <w:t xml:space="preserve">     </w:t>
            </w:r>
            <w:r w:rsidR="00F04BDC" w:rsidRPr="00F04BDC">
              <w:rPr>
                <w:rFonts w:ascii="Times New Roman" w:hAnsi="Times New Roman" w:cs="Times New Roman"/>
                <w:szCs w:val="24"/>
              </w:rPr>
              <w:t>Осы НҚА жобасы бюджетке мемлекеттік баж сомасын төлеу бойынша қатаң есептілік бланкілерінің нысанын және Қазақстан Республикасының аумағы бойынша автокөлік құралдарының өтуі үшін алымды белгілеу үшін әзірленген, осыған байланысты әлеуметтік-экономикалық, құқықтық және өзге де салдарлар жоқ.</w:t>
            </w:r>
          </w:p>
        </w:tc>
      </w:tr>
    </w:tbl>
    <w:p w:rsidR="005D6474" w:rsidRDefault="005D6474" w:rsidP="00EB571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5D6474" w:rsidSect="00AD1FEA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B6E" w:rsidRDefault="00B23B6E" w:rsidP="00AD1FEA">
      <w:pPr>
        <w:spacing w:after="0" w:line="240" w:lineRule="auto"/>
      </w:pPr>
      <w:r>
        <w:separator/>
      </w:r>
    </w:p>
  </w:endnote>
  <w:endnote w:type="continuationSeparator" w:id="0">
    <w:p w:rsidR="00B23B6E" w:rsidRDefault="00B23B6E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B6E" w:rsidRDefault="00B23B6E" w:rsidP="00AD1FEA">
      <w:pPr>
        <w:spacing w:after="0" w:line="240" w:lineRule="auto"/>
      </w:pPr>
      <w:r>
        <w:separator/>
      </w:r>
    </w:p>
  </w:footnote>
  <w:footnote w:type="continuationSeparator" w:id="0">
    <w:p w:rsidR="00B23B6E" w:rsidRDefault="00B23B6E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149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FEA" w:rsidRPr="002D491E" w:rsidRDefault="00AD1F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49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D49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7CE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49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FEA" w:rsidRDefault="00AD1F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431D0"/>
    <w:rsid w:val="00051C3A"/>
    <w:rsid w:val="000C6DD3"/>
    <w:rsid w:val="000D3C67"/>
    <w:rsid w:val="000E12FC"/>
    <w:rsid w:val="0012527B"/>
    <w:rsid w:val="001465BF"/>
    <w:rsid w:val="00161557"/>
    <w:rsid w:val="00193B4F"/>
    <w:rsid w:val="001A0A9F"/>
    <w:rsid w:val="001A53B3"/>
    <w:rsid w:val="001D02C8"/>
    <w:rsid w:val="001D7CE9"/>
    <w:rsid w:val="001F4E22"/>
    <w:rsid w:val="002235DF"/>
    <w:rsid w:val="0022579A"/>
    <w:rsid w:val="002556CC"/>
    <w:rsid w:val="00287A54"/>
    <w:rsid w:val="002D491E"/>
    <w:rsid w:val="002E5C18"/>
    <w:rsid w:val="003160CD"/>
    <w:rsid w:val="00316254"/>
    <w:rsid w:val="00356B9D"/>
    <w:rsid w:val="003B0269"/>
    <w:rsid w:val="003D645F"/>
    <w:rsid w:val="003E775F"/>
    <w:rsid w:val="00476943"/>
    <w:rsid w:val="004869B1"/>
    <w:rsid w:val="0049379B"/>
    <w:rsid w:val="004B3554"/>
    <w:rsid w:val="005516F6"/>
    <w:rsid w:val="00556794"/>
    <w:rsid w:val="005623AE"/>
    <w:rsid w:val="0057721C"/>
    <w:rsid w:val="00582B86"/>
    <w:rsid w:val="0059195C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D345F"/>
    <w:rsid w:val="006F1601"/>
    <w:rsid w:val="006F5B83"/>
    <w:rsid w:val="00702CD5"/>
    <w:rsid w:val="00730F50"/>
    <w:rsid w:val="007570C0"/>
    <w:rsid w:val="007A3C5F"/>
    <w:rsid w:val="007B351E"/>
    <w:rsid w:val="007C2C68"/>
    <w:rsid w:val="007E115E"/>
    <w:rsid w:val="007E76F8"/>
    <w:rsid w:val="00830482"/>
    <w:rsid w:val="00861B9E"/>
    <w:rsid w:val="00880C32"/>
    <w:rsid w:val="008A7145"/>
    <w:rsid w:val="008B156C"/>
    <w:rsid w:val="008C5997"/>
    <w:rsid w:val="008E50E1"/>
    <w:rsid w:val="009342CB"/>
    <w:rsid w:val="00964B65"/>
    <w:rsid w:val="0099667C"/>
    <w:rsid w:val="00A37652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AF09A5"/>
    <w:rsid w:val="00B1488B"/>
    <w:rsid w:val="00B23B6E"/>
    <w:rsid w:val="00B41E08"/>
    <w:rsid w:val="00B679AC"/>
    <w:rsid w:val="00B76922"/>
    <w:rsid w:val="00BA31A1"/>
    <w:rsid w:val="00BB6015"/>
    <w:rsid w:val="00BD46B8"/>
    <w:rsid w:val="00BF622E"/>
    <w:rsid w:val="00C17E1F"/>
    <w:rsid w:val="00C645D4"/>
    <w:rsid w:val="00CB31F5"/>
    <w:rsid w:val="00CC5642"/>
    <w:rsid w:val="00D336EE"/>
    <w:rsid w:val="00D82077"/>
    <w:rsid w:val="00D97C57"/>
    <w:rsid w:val="00E45D19"/>
    <w:rsid w:val="00E46A87"/>
    <w:rsid w:val="00EB5712"/>
    <w:rsid w:val="00EB6644"/>
    <w:rsid w:val="00EC1B18"/>
    <w:rsid w:val="00ED0B7A"/>
    <w:rsid w:val="00ED239E"/>
    <w:rsid w:val="00F02543"/>
    <w:rsid w:val="00F04BDC"/>
    <w:rsid w:val="00F27E42"/>
    <w:rsid w:val="00F307C8"/>
    <w:rsid w:val="00F60071"/>
    <w:rsid w:val="00F71D3F"/>
    <w:rsid w:val="00F750A2"/>
    <w:rsid w:val="00F92443"/>
    <w:rsid w:val="00FC048B"/>
    <w:rsid w:val="00FD0709"/>
    <w:rsid w:val="00FF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A3DB"/>
  <w15:docId w15:val="{76A98008-7199-4639-BA4E-BFD9B96C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54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1FEA"/>
    <w:rPr>
      <w:lang w:val="ru-RU"/>
    </w:rPr>
  </w:style>
  <w:style w:type="paragraph" w:styleId="a9">
    <w:name w:val="footer"/>
    <w:basedOn w:val="a"/>
    <w:link w:val="aa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1FE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Базигуль Абенова Жаксымбаевна</cp:lastModifiedBy>
  <cp:revision>73</cp:revision>
  <cp:lastPrinted>2025-07-29T07:09:00Z</cp:lastPrinted>
  <dcterms:created xsi:type="dcterms:W3CDTF">2025-07-11T09:59:00Z</dcterms:created>
  <dcterms:modified xsi:type="dcterms:W3CDTF">2025-08-01T05:46:00Z</dcterms:modified>
</cp:coreProperties>
</file>