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139" w:rsidRDefault="000E1139" w:rsidP="00100FE5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61798" w:rsidRDefault="0076179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61798" w:rsidRDefault="00761798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19A7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19A7" w:rsidRDefault="004219A7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545ED" w:rsidRPr="008145C4" w:rsidRDefault="00D545ED" w:rsidP="00AF441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145C4">
        <w:rPr>
          <w:rFonts w:ascii="Times New Roman" w:hAnsi="Times New Roman" w:cs="Times New Roman"/>
          <w:b/>
          <w:sz w:val="28"/>
          <w:szCs w:val="28"/>
          <w:lang w:val="kk-KZ"/>
        </w:rPr>
        <w:t>СПРАВКА</w:t>
      </w:r>
    </w:p>
    <w:p w:rsidR="009D322F" w:rsidRPr="004219A7" w:rsidRDefault="001D6ACD" w:rsidP="00A5793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19A7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A66F07" w:rsidRPr="004219A7">
        <w:rPr>
          <w:rFonts w:ascii="Times New Roman" w:hAnsi="Times New Roman" w:cs="Times New Roman"/>
          <w:b/>
          <w:sz w:val="28"/>
          <w:szCs w:val="28"/>
          <w:lang w:val="kk-KZ"/>
        </w:rPr>
        <w:t>П</w:t>
      </w:r>
      <w:r w:rsidR="00A66F07" w:rsidRPr="004219A7">
        <w:rPr>
          <w:rFonts w:ascii="Times New Roman" w:hAnsi="Times New Roman" w:cs="Times New Roman"/>
          <w:b/>
          <w:sz w:val="28"/>
          <w:szCs w:val="28"/>
        </w:rPr>
        <w:t>роект</w:t>
      </w:r>
      <w:r w:rsidRPr="004219A7">
        <w:rPr>
          <w:rFonts w:ascii="Times New Roman" w:hAnsi="Times New Roman" w:cs="Times New Roman"/>
          <w:b/>
          <w:sz w:val="28"/>
          <w:szCs w:val="28"/>
        </w:rPr>
        <w:t>у</w:t>
      </w:r>
      <w:bookmarkStart w:id="0" w:name="_GoBack"/>
      <w:bookmarkEnd w:id="0"/>
      <w:r w:rsidR="00A66F07" w:rsidRPr="004219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763A" w:rsidRPr="004219A7">
        <w:rPr>
          <w:rFonts w:ascii="Times New Roman" w:hAnsi="Times New Roman" w:cs="Times New Roman"/>
          <w:b/>
          <w:sz w:val="28"/>
          <w:szCs w:val="28"/>
        </w:rPr>
        <w:t>приказа</w:t>
      </w:r>
      <w:r w:rsidR="00364965">
        <w:rPr>
          <w:rFonts w:ascii="Times New Roman" w:hAnsi="Times New Roman" w:cs="Times New Roman"/>
          <w:b/>
          <w:sz w:val="28"/>
          <w:szCs w:val="28"/>
        </w:rPr>
        <w:t xml:space="preserve"> Министра финансов Республики Казахстан</w:t>
      </w:r>
      <w:r w:rsidR="0039763A" w:rsidRPr="004219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4965">
        <w:rPr>
          <w:rFonts w:ascii="Times New Roman" w:hAnsi="Times New Roman" w:cs="Times New Roman"/>
          <w:b/>
          <w:sz w:val="28"/>
          <w:szCs w:val="28"/>
        </w:rPr>
        <w:br/>
      </w:r>
      <w:r w:rsidR="00A5793F" w:rsidRPr="00A5793F">
        <w:rPr>
          <w:rFonts w:ascii="Times New Roman" w:hAnsi="Times New Roman" w:cs="Times New Roman"/>
          <w:b/>
          <w:sz w:val="28"/>
          <w:szCs w:val="28"/>
        </w:rPr>
        <w:t xml:space="preserve">«Об </w:t>
      </w:r>
      <w:r w:rsidR="005A2F9E">
        <w:rPr>
          <w:rFonts w:ascii="Times New Roman" w:hAnsi="Times New Roman" w:cs="Times New Roman"/>
          <w:b/>
          <w:sz w:val="28"/>
          <w:szCs w:val="28"/>
        </w:rPr>
        <w:t>установлении</w:t>
      </w:r>
      <w:r w:rsidR="00A5793F" w:rsidRPr="00A5793F">
        <w:rPr>
          <w:rFonts w:ascii="Times New Roman" w:hAnsi="Times New Roman" w:cs="Times New Roman"/>
          <w:b/>
          <w:sz w:val="28"/>
          <w:szCs w:val="28"/>
        </w:rPr>
        <w:t xml:space="preserve"> форм бланков строгой отчетности по уплате в бюджет суммы государственной пошлины и сбора за проезд автотранспортных средств по территории Республики Казахстан»</w:t>
      </w:r>
      <w:r w:rsidR="009D322F" w:rsidRPr="004219A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51B6" w:rsidRPr="004219A7" w:rsidRDefault="009E348B" w:rsidP="004219A7">
      <w:pPr>
        <w:pStyle w:val="1"/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eastAsia="en-US"/>
        </w:rPr>
      </w:pPr>
      <w:r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>(далее</w:t>
      </w:r>
      <w:r w:rsidR="00267DE0"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r w:rsidR="00364965">
        <w:rPr>
          <w:rFonts w:ascii="Times New Roman" w:eastAsiaTheme="minorHAnsi" w:hAnsi="Times New Roman" w:cs="Times New Roman"/>
          <w:bCs w:val="0"/>
          <w:color w:val="auto"/>
          <w:lang w:eastAsia="en-US"/>
        </w:rPr>
        <w:t>–</w:t>
      </w:r>
      <w:r w:rsidR="00267DE0"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  <w:r w:rsidRPr="004219A7">
        <w:rPr>
          <w:rFonts w:ascii="Times New Roman" w:eastAsiaTheme="minorHAnsi" w:hAnsi="Times New Roman" w:cs="Times New Roman"/>
          <w:bCs w:val="0"/>
          <w:color w:val="auto"/>
          <w:lang w:eastAsia="en-US"/>
        </w:rPr>
        <w:t>Проект)</w:t>
      </w:r>
    </w:p>
    <w:p w:rsidR="00F457A2" w:rsidRPr="0039763A" w:rsidRDefault="00F457A2" w:rsidP="00AF44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AF7" w:rsidRPr="00527AF7" w:rsidRDefault="00527AF7" w:rsidP="00527A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7AF7">
        <w:rPr>
          <w:rFonts w:ascii="Times New Roman" w:hAnsi="Times New Roman" w:cs="Times New Roman"/>
          <w:sz w:val="28"/>
          <w:szCs w:val="28"/>
          <w:lang w:val="kk-KZ"/>
        </w:rPr>
        <w:t xml:space="preserve">Проект разработан в целях </w:t>
      </w:r>
      <w:r w:rsidRPr="00527AF7">
        <w:rPr>
          <w:rFonts w:ascii="Times New Roman" w:hAnsi="Times New Roman" w:cs="Times New Roman"/>
          <w:sz w:val="28"/>
          <w:szCs w:val="28"/>
        </w:rPr>
        <w:t>реализации пункта 3 статьи 614 и пункта 3 статьи 672  Налогового кодекса Республики Казахстан.</w:t>
      </w:r>
    </w:p>
    <w:p w:rsidR="00527AF7" w:rsidRPr="00527AF7" w:rsidRDefault="00527AF7" w:rsidP="00527A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AF7">
        <w:rPr>
          <w:rFonts w:ascii="Times New Roman" w:hAnsi="Times New Roman" w:cs="Times New Roman"/>
          <w:sz w:val="28"/>
          <w:szCs w:val="28"/>
        </w:rPr>
        <w:t>Целью</w:t>
      </w:r>
      <w:r w:rsidRPr="00527A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4C6E">
        <w:rPr>
          <w:rFonts w:ascii="Times New Roman" w:hAnsi="Times New Roman" w:cs="Times New Roman"/>
          <w:sz w:val="28"/>
          <w:szCs w:val="28"/>
        </w:rPr>
        <w:t>П</w:t>
      </w:r>
      <w:r w:rsidRPr="00527AF7">
        <w:rPr>
          <w:rFonts w:ascii="Times New Roman" w:hAnsi="Times New Roman" w:cs="Times New Roman"/>
          <w:sz w:val="28"/>
          <w:szCs w:val="28"/>
        </w:rPr>
        <w:t xml:space="preserve">роекта является </w:t>
      </w:r>
      <w:r w:rsidR="005D1F7C">
        <w:rPr>
          <w:rFonts w:ascii="Times New Roman" w:hAnsi="Times New Roman" w:cs="Times New Roman"/>
          <w:bCs/>
          <w:sz w:val="28"/>
          <w:szCs w:val="28"/>
        </w:rPr>
        <w:t>утверждение</w:t>
      </w:r>
      <w:r w:rsidRPr="00527AF7">
        <w:rPr>
          <w:rFonts w:ascii="Times New Roman" w:hAnsi="Times New Roman" w:cs="Times New Roman"/>
          <w:bCs/>
          <w:sz w:val="28"/>
          <w:szCs w:val="28"/>
        </w:rPr>
        <w:t xml:space="preserve"> форм бланков строгой отчетности по уплате в бюджет суммы государственной пошлины и сбора за проезд автотранспортных средств по территории Республики Казахстан</w:t>
      </w:r>
      <w:r w:rsidRPr="00527AF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527AF7" w:rsidRPr="00527AF7" w:rsidRDefault="00527AF7" w:rsidP="00527A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64C6E">
        <w:rPr>
          <w:rFonts w:ascii="Times New Roman" w:hAnsi="Times New Roman" w:cs="Times New Roman"/>
          <w:sz w:val="28"/>
          <w:szCs w:val="28"/>
        </w:rPr>
        <w:t>Ожидаемы</w:t>
      </w:r>
      <w:r w:rsidR="00F64C6E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527AF7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3025B7">
        <w:rPr>
          <w:rFonts w:ascii="Times New Roman" w:hAnsi="Times New Roman" w:cs="Times New Roman"/>
          <w:sz w:val="28"/>
          <w:szCs w:val="28"/>
        </w:rPr>
        <w:t>ом</w:t>
      </w:r>
      <w:r w:rsidRPr="00527AF7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F64C6E">
        <w:rPr>
          <w:rFonts w:ascii="Times New Roman" w:hAnsi="Times New Roman" w:cs="Times New Roman"/>
          <w:sz w:val="28"/>
          <w:szCs w:val="28"/>
          <w:lang w:val="kk-KZ"/>
        </w:rPr>
        <w:t xml:space="preserve"> является установление</w:t>
      </w:r>
      <w:r w:rsidR="003025B7">
        <w:rPr>
          <w:rFonts w:ascii="Times New Roman" w:hAnsi="Times New Roman" w:cs="Times New Roman"/>
          <w:sz w:val="28"/>
          <w:szCs w:val="28"/>
          <w:lang w:val="kk-KZ"/>
        </w:rPr>
        <w:t xml:space="preserve"> поряд</w:t>
      </w:r>
      <w:r w:rsidRPr="00527AF7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="003025B7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527AF7">
        <w:rPr>
          <w:rFonts w:ascii="Times New Roman" w:hAnsi="Times New Roman" w:cs="Times New Roman"/>
          <w:sz w:val="28"/>
          <w:szCs w:val="28"/>
          <w:lang w:val="kk-KZ"/>
        </w:rPr>
        <w:t xml:space="preserve"> исполнения налоговых обязательств владельцев автотранспортных средств, что приведет к пополнению поступлений налогов в бюджет.   </w:t>
      </w:r>
    </w:p>
    <w:p w:rsidR="009F59D9" w:rsidRPr="00527AF7" w:rsidRDefault="009F59D9" w:rsidP="007205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9F59D9" w:rsidRPr="00527AF7" w:rsidSect="000850AE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ED"/>
    <w:rsid w:val="000532CC"/>
    <w:rsid w:val="000850AE"/>
    <w:rsid w:val="000D46D5"/>
    <w:rsid w:val="000E1139"/>
    <w:rsid w:val="00100FE5"/>
    <w:rsid w:val="001D6ACD"/>
    <w:rsid w:val="00215672"/>
    <w:rsid w:val="00266066"/>
    <w:rsid w:val="00267DE0"/>
    <w:rsid w:val="002F1AED"/>
    <w:rsid w:val="002F58F5"/>
    <w:rsid w:val="003025B7"/>
    <w:rsid w:val="003215C4"/>
    <w:rsid w:val="0034514B"/>
    <w:rsid w:val="00355923"/>
    <w:rsid w:val="00364965"/>
    <w:rsid w:val="0037413A"/>
    <w:rsid w:val="003762F7"/>
    <w:rsid w:val="0039763A"/>
    <w:rsid w:val="003A06C1"/>
    <w:rsid w:val="003B3CC5"/>
    <w:rsid w:val="004219A7"/>
    <w:rsid w:val="00431E1D"/>
    <w:rsid w:val="004B4436"/>
    <w:rsid w:val="004C033C"/>
    <w:rsid w:val="004C26C3"/>
    <w:rsid w:val="004F2319"/>
    <w:rsid w:val="00506FD5"/>
    <w:rsid w:val="00527AF7"/>
    <w:rsid w:val="005328A6"/>
    <w:rsid w:val="00541774"/>
    <w:rsid w:val="00543133"/>
    <w:rsid w:val="005543D3"/>
    <w:rsid w:val="00564C36"/>
    <w:rsid w:val="005A2F9E"/>
    <w:rsid w:val="005D1F7C"/>
    <w:rsid w:val="005D619C"/>
    <w:rsid w:val="006022A8"/>
    <w:rsid w:val="00607383"/>
    <w:rsid w:val="00662072"/>
    <w:rsid w:val="0069466B"/>
    <w:rsid w:val="006E01A6"/>
    <w:rsid w:val="006E7DA8"/>
    <w:rsid w:val="00720539"/>
    <w:rsid w:val="007608C0"/>
    <w:rsid w:val="00761798"/>
    <w:rsid w:val="00773DC4"/>
    <w:rsid w:val="00796019"/>
    <w:rsid w:val="008145C4"/>
    <w:rsid w:val="008851AF"/>
    <w:rsid w:val="008A074E"/>
    <w:rsid w:val="008C1C8D"/>
    <w:rsid w:val="008D11C9"/>
    <w:rsid w:val="00970C06"/>
    <w:rsid w:val="00972D0A"/>
    <w:rsid w:val="009A2C83"/>
    <w:rsid w:val="009A596C"/>
    <w:rsid w:val="009D242B"/>
    <w:rsid w:val="009D322F"/>
    <w:rsid w:val="009E348B"/>
    <w:rsid w:val="009F59D9"/>
    <w:rsid w:val="00A01F95"/>
    <w:rsid w:val="00A2564E"/>
    <w:rsid w:val="00A4037D"/>
    <w:rsid w:val="00A55130"/>
    <w:rsid w:val="00A5793F"/>
    <w:rsid w:val="00A66F07"/>
    <w:rsid w:val="00A87B1B"/>
    <w:rsid w:val="00A9690F"/>
    <w:rsid w:val="00AF4412"/>
    <w:rsid w:val="00B047A1"/>
    <w:rsid w:val="00B236FC"/>
    <w:rsid w:val="00B632C7"/>
    <w:rsid w:val="00BD4757"/>
    <w:rsid w:val="00C0235C"/>
    <w:rsid w:val="00C83148"/>
    <w:rsid w:val="00D01D06"/>
    <w:rsid w:val="00D05727"/>
    <w:rsid w:val="00D545ED"/>
    <w:rsid w:val="00DE4FA8"/>
    <w:rsid w:val="00DF2615"/>
    <w:rsid w:val="00E865FD"/>
    <w:rsid w:val="00E917AD"/>
    <w:rsid w:val="00EB1189"/>
    <w:rsid w:val="00ED3D60"/>
    <w:rsid w:val="00F24476"/>
    <w:rsid w:val="00F457A2"/>
    <w:rsid w:val="00F64C6E"/>
    <w:rsid w:val="00F657C8"/>
    <w:rsid w:val="00F85382"/>
    <w:rsid w:val="00FB2299"/>
    <w:rsid w:val="00FE361D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A5296A-B199-4663-8102-CC9A14978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1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1F95"/>
    <w:rPr>
      <w:rFonts w:ascii="Segoe UI" w:hAnsi="Segoe UI" w:cs="Segoe UI"/>
      <w:sz w:val="18"/>
      <w:szCs w:val="18"/>
    </w:rPr>
  </w:style>
  <w:style w:type="paragraph" w:styleId="a5">
    <w:name w:val="No Spacing"/>
    <w:uiPriority w:val="99"/>
    <w:qFormat/>
    <w:rsid w:val="000532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053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6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Канатова</dc:creator>
  <cp:lastModifiedBy>Базигуль Абенова Жаксымбаевна</cp:lastModifiedBy>
  <cp:revision>54</cp:revision>
  <cp:lastPrinted>2025-08-01T10:04:00Z</cp:lastPrinted>
  <dcterms:created xsi:type="dcterms:W3CDTF">2025-07-30T12:21:00Z</dcterms:created>
  <dcterms:modified xsi:type="dcterms:W3CDTF">2025-08-01T10:05:00Z</dcterms:modified>
</cp:coreProperties>
</file>